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55512" w14:textId="6529D156" w:rsidR="00E00900" w:rsidRPr="004C7379" w:rsidRDefault="00E00900" w:rsidP="00E00900">
      <w:pPr>
        <w:tabs>
          <w:tab w:val="left" w:pos="0"/>
        </w:tabs>
        <w:spacing w:after="0" w:line="240" w:lineRule="auto"/>
        <w:ind w:left="284" w:hanging="284"/>
        <w:jc w:val="both"/>
        <w:rPr>
          <w:rFonts w:eastAsia="Times New Roman" w:cstheme="minorHAnsi"/>
          <w:u w:val="single"/>
          <w:lang w:eastAsia="pl-PL"/>
        </w:rPr>
      </w:pPr>
      <w:r w:rsidRPr="004C7379">
        <w:rPr>
          <w:rFonts w:eastAsia="Times New Roman" w:cstheme="minorHAnsi"/>
          <w:b/>
          <w:u w:val="single"/>
          <w:lang w:eastAsia="pl-PL"/>
        </w:rPr>
        <w:t>Proponowany porządek obrad</w:t>
      </w:r>
      <w:r>
        <w:rPr>
          <w:rFonts w:eastAsia="Times New Roman" w:cstheme="minorHAnsi"/>
          <w:b/>
          <w:u w:val="single"/>
          <w:lang w:eastAsia="pl-PL"/>
        </w:rPr>
        <w:t xml:space="preserve"> III Sesji  Rady Gminy Wąwolnica dnia 20.06.2024 r.</w:t>
      </w:r>
      <w:r w:rsidRPr="004C7379">
        <w:rPr>
          <w:rFonts w:eastAsia="Times New Roman" w:cstheme="minorHAnsi"/>
          <w:lang w:eastAsia="pl-PL"/>
        </w:rPr>
        <w:t>:</w:t>
      </w:r>
      <w:r w:rsidRPr="004C7379">
        <w:rPr>
          <w:rFonts w:eastAsia="Times New Roman" w:cstheme="minorHAnsi"/>
          <w:u w:val="single"/>
          <w:lang w:eastAsia="pl-PL"/>
        </w:rPr>
        <w:t xml:space="preserve"> </w:t>
      </w:r>
    </w:p>
    <w:p w14:paraId="1F2D8A27" w14:textId="77777777" w:rsidR="00E00900" w:rsidRPr="004C7379" w:rsidRDefault="00E00900" w:rsidP="00E00900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  <w:lang w:eastAsia="pl-PL"/>
        </w:rPr>
        <w:t>Otwarcie Sesji.</w:t>
      </w:r>
    </w:p>
    <w:p w14:paraId="3119C253" w14:textId="77777777" w:rsidR="00E00900" w:rsidRPr="004C7379" w:rsidRDefault="00E00900" w:rsidP="00E0090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  <w:lang w:eastAsia="pl-PL"/>
        </w:rPr>
        <w:t>Przyjęcie porządku obrad III Sesji Rady Gminy.</w:t>
      </w:r>
    </w:p>
    <w:p w14:paraId="4440C0EB" w14:textId="77777777" w:rsidR="00E00900" w:rsidRPr="004C7379" w:rsidRDefault="00E00900" w:rsidP="00E0090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  <w:lang w:eastAsia="pl-PL"/>
        </w:rPr>
        <w:t>Przyjęcie protokołu z II sesji Rady Gminy.</w:t>
      </w:r>
    </w:p>
    <w:p w14:paraId="0335DE40" w14:textId="77777777" w:rsidR="00E00900" w:rsidRPr="004C7379" w:rsidRDefault="00E00900" w:rsidP="00E0090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  <w:lang w:eastAsia="pl-PL"/>
        </w:rPr>
        <w:t>Sprawozdanie z prac wójta w okresie międzysesyjnym.</w:t>
      </w:r>
    </w:p>
    <w:p w14:paraId="449BFFC9" w14:textId="77777777" w:rsidR="00E00900" w:rsidRPr="004C7379" w:rsidRDefault="00E00900" w:rsidP="00E0090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</w:rPr>
        <w:t>Raport o stanie gminy:</w:t>
      </w:r>
    </w:p>
    <w:p w14:paraId="2FB0A740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a) przedstawienie raportu o stanie gminy;</w:t>
      </w:r>
    </w:p>
    <w:p w14:paraId="270D1BF1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b) debata nad przedstawionym raportem o stanie gminy;</w:t>
      </w:r>
    </w:p>
    <w:p w14:paraId="3CF5B049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c) podjęcie uchwały w sprawie udzielenia wotum zaufania Wójtowi Gminy Wąwolnica.</w:t>
      </w:r>
    </w:p>
    <w:p w14:paraId="3878C227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6. Absolutorium dla Wójta Gminy Wąwolnica:</w:t>
      </w:r>
    </w:p>
    <w:p w14:paraId="0BBD1FA6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a) rozpatrzenie sprawozdania z wykonania budżetu oraz sprawozdania finansowego za 2023 rok;</w:t>
      </w:r>
    </w:p>
    <w:p w14:paraId="7173CFBC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b) zapoznanie z opinią Regionalnej Izby Obrachunkowej w Lublinie o sprawozdaniu z wykonania budżetu gminy za 2023 rok;</w:t>
      </w:r>
    </w:p>
    <w:p w14:paraId="02F5547D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c) zapoznanie z informacją o stanie mienia komunalnego;</w:t>
      </w:r>
    </w:p>
    <w:p w14:paraId="18B6F62F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d) zapoznanie ze stanowiskiem Komisji Rewizyjnej dotyczącym wniosku w sprawie absolutorium dla Wójta Gminy Wąwolnica za 2023 rok;</w:t>
      </w:r>
    </w:p>
    <w:p w14:paraId="3E0F3A73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e) zapoznanie z opinią Regionalnej Izby Obrachunkowej w Lublinie o wniosku Komisji Rewizyjnej;</w:t>
      </w:r>
    </w:p>
    <w:p w14:paraId="6942224B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 xml:space="preserve">f) podjęcie uchwały w sprawie rozpatrzenia i zatwierdzenia sprawozdania finansowego </w:t>
      </w:r>
      <w:r>
        <w:rPr>
          <w:rFonts w:eastAsia="Times New Roman" w:cstheme="minorHAnsi"/>
        </w:rPr>
        <w:br/>
      </w:r>
      <w:r w:rsidRPr="004C7379">
        <w:rPr>
          <w:rFonts w:eastAsia="Times New Roman" w:cstheme="minorHAnsi"/>
        </w:rPr>
        <w:t>wraz ze sprawozdaniem z wykonania budżetu za 2023 rok;</w:t>
      </w:r>
    </w:p>
    <w:p w14:paraId="292A9341" w14:textId="77777777" w:rsidR="00E00900" w:rsidRPr="004C7379" w:rsidRDefault="00E00900" w:rsidP="00E00900">
      <w:pPr>
        <w:spacing w:after="0" w:line="240" w:lineRule="auto"/>
        <w:jc w:val="both"/>
        <w:rPr>
          <w:rFonts w:eastAsia="Times New Roman" w:cstheme="minorHAnsi"/>
        </w:rPr>
      </w:pPr>
      <w:r w:rsidRPr="004C7379">
        <w:rPr>
          <w:rFonts w:eastAsia="Times New Roman" w:cstheme="minorHAnsi"/>
        </w:rPr>
        <w:t>g) podjęcie uchwały w sprawie udzielenia absolutorium Wójtowi Gminy Wąwolnica z tytułu wykonania budżetu za 2023 rok.</w:t>
      </w:r>
    </w:p>
    <w:p w14:paraId="615FEFB1" w14:textId="77777777" w:rsidR="00E00900" w:rsidRPr="004C7379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C7379">
        <w:rPr>
          <w:rFonts w:eastAsia="Times New Roman" w:cstheme="minorHAnsi"/>
          <w:lang w:eastAsia="pl-PL"/>
        </w:rPr>
        <w:t>Podjęcie uchwały w sprawie zmian w budżecie Gminy Wąwolnica na 2024 rok.</w:t>
      </w:r>
    </w:p>
    <w:p w14:paraId="387B334A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</w:t>
      </w:r>
      <w:r w:rsidRPr="00AA1181">
        <w:rPr>
          <w:rFonts w:cstheme="minorHAnsi"/>
        </w:rPr>
        <w:t xml:space="preserve"> </w:t>
      </w:r>
      <w:r w:rsidRPr="00AA1181">
        <w:rPr>
          <w:rFonts w:eastAsia="Times New Roman" w:cstheme="minorHAnsi"/>
          <w:lang w:eastAsia="pl-PL"/>
        </w:rPr>
        <w:t>w sprawie zmian w wieloletniej prognozie finansowej na 2024  rok.</w:t>
      </w:r>
    </w:p>
    <w:p w14:paraId="696B7D7D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 zmieniającej uchwałę w sprawie udzielenia dotacji na prace konserwatorskie, restauratorskie lub roboty budowlane przy zabytkach wpisanych do rejestru zabytków i gminnej ewidencji zabytków Parafii Rzymsko - Katolickiej pw. św. Wojciecha BM w Wąwolnicy.</w:t>
      </w:r>
    </w:p>
    <w:p w14:paraId="5BBA1BEB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 xml:space="preserve">Podjęcie uchwały uchwalenia miejscowego planu zagospodarowania przestrzennego, miejscowość </w:t>
      </w:r>
      <w:proofErr w:type="spellStart"/>
      <w:r w:rsidRPr="00AA1181">
        <w:rPr>
          <w:rFonts w:eastAsia="Times New Roman" w:cstheme="minorHAnsi"/>
          <w:lang w:eastAsia="pl-PL"/>
        </w:rPr>
        <w:t>Kębło</w:t>
      </w:r>
      <w:proofErr w:type="spellEnd"/>
      <w:r w:rsidRPr="00AA1181">
        <w:rPr>
          <w:rFonts w:eastAsia="Times New Roman" w:cstheme="minorHAnsi"/>
          <w:lang w:eastAsia="pl-PL"/>
        </w:rPr>
        <w:t>.</w:t>
      </w:r>
    </w:p>
    <w:p w14:paraId="0DCDFBB6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 w sprawie przystąpienia do sporządzenia zmiany Studium uwarunkowań i kierunków zagospodarowania przestrzennego Gminy Wąwolnica.</w:t>
      </w:r>
    </w:p>
    <w:p w14:paraId="323E39D4" w14:textId="77777777" w:rsidR="00E00900" w:rsidRPr="00AA1181" w:rsidRDefault="00E00900" w:rsidP="00E00900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 w sprawie określenia wysokości opłat za korzystanie z wychowania przedszkolnego w publicznych przedszkolach, oddziałach przedszkolnych oraz innych formach wychowania przedszkolnego prowadzonych przez Gminę Wąwolnica.</w:t>
      </w:r>
    </w:p>
    <w:p w14:paraId="183D4326" w14:textId="77777777" w:rsidR="00E00900" w:rsidRPr="00AA1181" w:rsidRDefault="00E00900" w:rsidP="00E00900">
      <w:pPr>
        <w:pStyle w:val="Akapitzlist"/>
        <w:keepNext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 w sprawie wyrażenia zgody na zbycie w drodze ustnego przetargu ograniczonego, nieruchomości gruntowej, stanowiącej własność Gminy Wąwolnica, położonej w obrębie Wąwolnica</w:t>
      </w:r>
    </w:p>
    <w:p w14:paraId="0145C713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Podjęcie uchwały w sprawie rozpatrzenia pisma „Skarga i Wnioski” Mirosława M. z dnia 26.03.2024 r.</w:t>
      </w:r>
    </w:p>
    <w:p w14:paraId="6CF2D534" w14:textId="77777777" w:rsidR="00E00900" w:rsidRPr="00AA1181" w:rsidRDefault="00E00900" w:rsidP="00E009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Interpelacje i zapytania radnych.</w:t>
      </w:r>
    </w:p>
    <w:p w14:paraId="3AEA19AA" w14:textId="77777777" w:rsidR="00E00900" w:rsidRPr="00AA1181" w:rsidRDefault="00E00900" w:rsidP="00E00900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1181">
        <w:rPr>
          <w:rFonts w:eastAsia="Times New Roman" w:cstheme="minorHAnsi"/>
          <w:lang w:eastAsia="pl-PL"/>
        </w:rPr>
        <w:t>Wolne wnioski i informacje.</w:t>
      </w:r>
    </w:p>
    <w:p w14:paraId="41E751D2" w14:textId="77777777" w:rsidR="00E00900" w:rsidRPr="00AA1181" w:rsidRDefault="00E00900" w:rsidP="00E00900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jc w:val="both"/>
        <w:rPr>
          <w:rFonts w:cstheme="minorHAnsi"/>
        </w:rPr>
      </w:pPr>
      <w:r w:rsidRPr="00AA1181">
        <w:rPr>
          <w:rFonts w:eastAsia="Times New Roman" w:cstheme="minorHAnsi"/>
          <w:lang w:eastAsia="pl-PL"/>
        </w:rPr>
        <w:t>Zamknięcie sesji.</w:t>
      </w:r>
      <w:r w:rsidRPr="00AA1181">
        <w:rPr>
          <w:rFonts w:cstheme="minorHAnsi"/>
        </w:rPr>
        <w:t xml:space="preserve"> </w:t>
      </w:r>
    </w:p>
    <w:p w14:paraId="6983C615" w14:textId="77777777" w:rsidR="005B5116" w:rsidRDefault="005B5116"/>
    <w:sectPr w:rsidR="005B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72495"/>
    <w:multiLevelType w:val="hybridMultilevel"/>
    <w:tmpl w:val="589CF17C"/>
    <w:lvl w:ilvl="0" w:tplc="3C7498A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6094"/>
    <w:multiLevelType w:val="hybridMultilevel"/>
    <w:tmpl w:val="9FDA186C"/>
    <w:lvl w:ilvl="0" w:tplc="6576EF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532408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781219">
    <w:abstractNumId w:val="1"/>
  </w:num>
  <w:num w:numId="2" w16cid:durableId="204505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00"/>
    <w:rsid w:val="00585808"/>
    <w:rsid w:val="005B5116"/>
    <w:rsid w:val="00E0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E974"/>
  <w15:chartTrackingRefBased/>
  <w15:docId w15:val="{2B015029-084C-4798-B7CF-A2635671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9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2145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Paciejewska</dc:creator>
  <cp:keywords/>
  <dc:description/>
  <cp:lastModifiedBy>Joanna Paciejewska</cp:lastModifiedBy>
  <cp:revision>1</cp:revision>
  <dcterms:created xsi:type="dcterms:W3CDTF">2024-06-12T12:42:00Z</dcterms:created>
  <dcterms:modified xsi:type="dcterms:W3CDTF">2024-06-12T12:44:00Z</dcterms:modified>
</cp:coreProperties>
</file>